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DD96" w14:textId="77777777" w:rsidR="003E65E5" w:rsidRDefault="003E65E5" w:rsidP="003E65E5">
      <w:pPr>
        <w:pStyle w:val="Kop1"/>
      </w:pPr>
      <w:r>
        <w:t>Vragen over de verschillende inhalaties</w:t>
      </w:r>
    </w:p>
    <w:p w14:paraId="63DB1589" w14:textId="0C04DF8E" w:rsidR="003E65E5" w:rsidRDefault="003E65E5" w:rsidP="003E65E5">
      <w:pPr>
        <w:pStyle w:val="Instructies"/>
      </w:pPr>
      <w:r>
        <w:t>Lees elke vraag zorgvuldig door en schrijf dan een W (Waar) of N (Niet waar) op de onderstreepte ruimte naast de vraag. De vragen worden klassikaal nabesproken.</w:t>
      </w:r>
    </w:p>
    <w:p w14:paraId="66D60621" w14:textId="77777777" w:rsidR="003E65E5" w:rsidRDefault="003E65E5" w:rsidP="003E65E5">
      <w:pPr>
        <w:pStyle w:val="Regel"/>
      </w:pPr>
    </w:p>
    <w:p w14:paraId="3BB60644" w14:textId="77777777" w:rsidR="003E65E5" w:rsidRDefault="003E65E5" w:rsidP="003E65E5">
      <w:pPr>
        <w:pStyle w:val="Vraag"/>
      </w:pPr>
      <w:r>
        <w:t xml:space="preserve">Een luchtweg verwijder gebruik je altijd als laatste </w:t>
      </w:r>
    </w:p>
    <w:p w14:paraId="511B3638" w14:textId="77777777" w:rsidR="003E65E5" w:rsidRDefault="003E65E5" w:rsidP="003E65E5">
      <w:pPr>
        <w:pStyle w:val="Vraag"/>
      </w:pPr>
      <w:r>
        <w:t xml:space="preserve">In de Diskus inhalator is een venster dat laat zien hoe vaak je de Diskus nog kunt gebruiken. </w:t>
      </w:r>
    </w:p>
    <w:p w14:paraId="1BFBE22E" w14:textId="77777777" w:rsidR="003E65E5" w:rsidRDefault="003E65E5" w:rsidP="003E65E5">
      <w:pPr>
        <w:pStyle w:val="Vraag"/>
      </w:pPr>
      <w:r>
        <w:t xml:space="preserve">Tussen de verschillende medicaties 1 minuut laten zitten </w:t>
      </w:r>
    </w:p>
    <w:p w14:paraId="2920BE67" w14:textId="77777777" w:rsidR="003E65E5" w:rsidRDefault="003E65E5" w:rsidP="003E65E5">
      <w:pPr>
        <w:pStyle w:val="Vraag"/>
      </w:pPr>
      <w:r>
        <w:t xml:space="preserve">Een voorzetkamer noemen we ook wel een aerosol </w:t>
      </w:r>
    </w:p>
    <w:p w14:paraId="68353807" w14:textId="77777777" w:rsidR="003E65E5" w:rsidRDefault="003E65E5" w:rsidP="003E65E5">
      <w:pPr>
        <w:pStyle w:val="Vraag"/>
      </w:pPr>
      <w:r>
        <w:t>Je lichaamshouding moet voorovergebogen zijn bij inhalatie, om zo alle medicatie te inhaleren</w:t>
      </w:r>
    </w:p>
    <w:p w14:paraId="5CB350BD" w14:textId="77777777" w:rsidR="003E65E5" w:rsidRDefault="003E65E5" w:rsidP="003E65E5">
      <w:pPr>
        <w:pStyle w:val="Vraag"/>
      </w:pPr>
      <w:r>
        <w:t xml:space="preserve">Voor inhalatie adem je diep uit, voordat je de inhalator voor de mond houdt. </w:t>
      </w:r>
    </w:p>
    <w:p w14:paraId="662D4796" w14:textId="77777777" w:rsidR="003E65E5" w:rsidRDefault="003E65E5" w:rsidP="003E65E5">
      <w:pPr>
        <w:pStyle w:val="Vraag"/>
      </w:pPr>
      <w:r>
        <w:t>Om heesheid en irritaties te voorkomen, drink je een slok water na inhalatie</w:t>
      </w:r>
    </w:p>
    <w:p w14:paraId="72203907" w14:textId="77777777" w:rsidR="003E65E5" w:rsidRDefault="003E65E5" w:rsidP="003E65E5">
      <w:pPr>
        <w:pStyle w:val="Vraag"/>
      </w:pPr>
      <w:r>
        <w:t xml:space="preserve">Bij het aanbreken van een nieuwe verpakking van de turbuhalor, is het belangrijk om de draaigreep 2 keer heen en weer te draaien tot de klik 2 keer is gehoord. </w:t>
      </w:r>
    </w:p>
    <w:p w14:paraId="5938C531" w14:textId="77777777" w:rsidR="003E65E5" w:rsidRDefault="003E65E5" w:rsidP="003E65E5">
      <w:pPr>
        <w:pStyle w:val="Vraag"/>
      </w:pPr>
      <w:r>
        <w:t xml:space="preserve">Bij de handHaler altijd de inhalor rechthouden </w:t>
      </w:r>
    </w:p>
    <w:p w14:paraId="71F1C82F" w14:textId="77777777" w:rsidR="003E65E5" w:rsidRDefault="003E65E5" w:rsidP="003E65E5">
      <w:pPr>
        <w:pStyle w:val="Vraag"/>
      </w:pPr>
      <w:r>
        <w:t xml:space="preserve">Je adviseert je zorgvrager om de lippen en mond goed om de inhalator te laten sluiten </w:t>
      </w:r>
    </w:p>
    <w:p w14:paraId="639995AE" w14:textId="77777777" w:rsidR="003E65E5" w:rsidRDefault="003E65E5" w:rsidP="003E65E5">
      <w:pPr>
        <w:pStyle w:val="Vraag"/>
      </w:pPr>
      <w:r>
        <w:t xml:space="preserve">In een poeder inhalator mag je blazen </w:t>
      </w:r>
    </w:p>
    <w:p w14:paraId="16100F8D" w14:textId="77777777" w:rsidR="003E65E5" w:rsidRDefault="003E65E5" w:rsidP="003E65E5">
      <w:pPr>
        <w:pStyle w:val="Vraag"/>
      </w:pPr>
      <w:r>
        <w:t xml:space="preserve">Bij het gebruik van een volumatic adem je snel 5 keer in en uit </w:t>
      </w:r>
    </w:p>
    <w:p w14:paraId="013157D0" w14:textId="77777777" w:rsidR="003E65E5" w:rsidRDefault="003E65E5" w:rsidP="003E65E5">
      <w:pPr>
        <w:pStyle w:val="Vraag"/>
      </w:pPr>
      <w:r>
        <w:t xml:space="preserve">Het is belangrijk om na de inhalatie de adem enkele seconden in te houden </w:t>
      </w:r>
    </w:p>
    <w:p w14:paraId="5D0273E5" w14:textId="77777777" w:rsidR="003E65E5" w:rsidRDefault="003E65E5" w:rsidP="003E65E5">
      <w:pPr>
        <w:pStyle w:val="Vraag"/>
      </w:pPr>
      <w:r>
        <w:t>De Turbuhalor bewaar je op een koele plek, bijvoorbeeld in de koelkast</w:t>
      </w:r>
    </w:p>
    <w:p w14:paraId="4224EDE9" w14:textId="77777777" w:rsidR="003E65E5" w:rsidRDefault="003E65E5" w:rsidP="003E65E5">
      <w:pPr>
        <w:pStyle w:val="Vraag"/>
      </w:pPr>
      <w:r>
        <w:t>De autohalor moet je schudden voor gebruik</w:t>
      </w:r>
    </w:p>
    <w:p w14:paraId="1DC7E128" w14:textId="32010CAD" w:rsidR="00E353B9" w:rsidRPr="003E65E5" w:rsidRDefault="00541A92" w:rsidP="003E65E5"/>
    <w:sectPr w:rsidR="00E353B9" w:rsidRPr="003E65E5" w:rsidSect="00034E0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3048B"/>
    <w:multiLevelType w:val="hybridMultilevel"/>
    <w:tmpl w:val="461ACC50"/>
    <w:lvl w:ilvl="0" w:tplc="F98E4E04">
      <w:start w:val="1"/>
      <w:numFmt w:val="decimal"/>
      <w:pStyle w:val="Vraag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72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E5"/>
    <w:rsid w:val="003E65E5"/>
    <w:rsid w:val="00541A92"/>
    <w:rsid w:val="005A6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43E1"/>
  <w15:docId w15:val="{7F61FCE6-D712-4AA6-9953-BF0039D7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5E5"/>
    <w:pPr>
      <w:spacing w:line="312" w:lineRule="auto"/>
    </w:pPr>
    <w:rPr>
      <w:rFonts w:ascii="Century Gothic" w:eastAsia="Times New Roman" w:hAnsi="Century Gothic" w:cs="Century Gothic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E65E5"/>
    <w:pPr>
      <w:spacing w:after="400"/>
      <w:jc w:val="center"/>
      <w:outlineLvl w:val="0"/>
    </w:pPr>
    <w:rPr>
      <w:rFonts w:cs="Times New Roman"/>
      <w:sz w:val="30"/>
      <w:szCs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65E5"/>
    <w:rPr>
      <w:rFonts w:ascii="Century Gothic" w:eastAsia="Times New Roman" w:hAnsi="Century Gothic" w:cs="Times New Roman"/>
      <w:sz w:val="30"/>
      <w:szCs w:val="30"/>
      <w:lang w:eastAsia="nl-NL"/>
    </w:rPr>
  </w:style>
  <w:style w:type="paragraph" w:customStyle="1" w:styleId="Instructies">
    <w:name w:val="Instructies"/>
    <w:basedOn w:val="Standaard"/>
    <w:rsid w:val="003E65E5"/>
    <w:pPr>
      <w:spacing w:before="400" w:line="240" w:lineRule="auto"/>
    </w:pPr>
    <w:rPr>
      <w:i/>
      <w:sz w:val="16"/>
      <w:szCs w:val="16"/>
      <w:lang w:bidi="nl-NL"/>
    </w:rPr>
  </w:style>
  <w:style w:type="paragraph" w:customStyle="1" w:styleId="Vraag">
    <w:name w:val="Vraag"/>
    <w:basedOn w:val="Standaard"/>
    <w:rsid w:val="003E65E5"/>
    <w:pPr>
      <w:numPr>
        <w:numId w:val="1"/>
      </w:numPr>
      <w:tabs>
        <w:tab w:val="left" w:leader="underscore" w:pos="720"/>
      </w:tabs>
      <w:spacing w:before="240"/>
    </w:pPr>
    <w:rPr>
      <w:lang w:bidi="nl-NL"/>
    </w:rPr>
  </w:style>
  <w:style w:type="paragraph" w:customStyle="1" w:styleId="Regel">
    <w:name w:val="Regel"/>
    <w:basedOn w:val="Standaard"/>
    <w:rsid w:val="003E65E5"/>
    <w:pPr>
      <w:pBdr>
        <w:bottom w:val="single" w:sz="4" w:space="1" w:color="999999"/>
      </w:pBdr>
      <w:spacing w:after="240" w:line="240" w:lineRule="auto"/>
    </w:pPr>
    <w:rPr>
      <w:sz w:val="16"/>
      <w:szCs w:val="16"/>
      <w:lang w:bidi="nl-NL"/>
    </w:rPr>
  </w:style>
  <w:style w:type="paragraph" w:customStyle="1" w:styleId="Gegevensstudent">
    <w:name w:val="Gegevens student"/>
    <w:basedOn w:val="Standaard"/>
    <w:rsid w:val="003E65E5"/>
    <w:pPr>
      <w:spacing w:line="240" w:lineRule="auto"/>
    </w:pPr>
    <w:rPr>
      <w:lang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7869398A45E45BECEBBBD8610DFD5" ma:contentTypeVersion="15" ma:contentTypeDescription="Een nieuw document maken." ma:contentTypeScope="" ma:versionID="07cca2d2fd591c2affb9f991b756b8f8">
  <xsd:schema xmlns:xsd="http://www.w3.org/2001/XMLSchema" xmlns:xs="http://www.w3.org/2001/XMLSchema" xmlns:p="http://schemas.microsoft.com/office/2006/metadata/properties" xmlns:ns2="7bd64100-92fb-4d5c-91f0-54fba858e6fb" xmlns:ns3="ff99eb1d-8a03-4478-9310-82e7ed5a0280" targetNamespace="http://schemas.microsoft.com/office/2006/metadata/properties" ma:root="true" ma:fieldsID="eec41ec88870c9cf964b38c137fd552c" ns2:_="" ns3:_="">
    <xsd:import namespace="7bd64100-92fb-4d5c-91f0-54fba858e6fb"/>
    <xsd:import namespace="ff99eb1d-8a03-4478-9310-82e7ed5a02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4100-92fb-4d5c-91f0-54fba858e6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9eb1d-8a03-4478-9310-82e7ed5a0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" ma:index="18" nillable="true" ma:displayName="s" ma:format="Thumbnail" ma:internalName="s">
      <xsd:simpleType>
        <xsd:restriction base="dms:Unknown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 xmlns="ff99eb1d-8a03-4478-9310-82e7ed5a02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76A66-14BC-4680-AA4E-8406CF87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4100-92fb-4d5c-91f0-54fba858e6fb"/>
    <ds:schemaRef ds:uri="ff99eb1d-8a03-4478-9310-82e7ed5a0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8B9C6-C3C4-4CF1-9E1C-35E057CB7E01}">
  <ds:schemaRefs>
    <ds:schemaRef ds:uri="http://schemas.microsoft.com/office/2006/metadata/properties"/>
    <ds:schemaRef ds:uri="http://schemas.microsoft.com/office/infopath/2007/PartnerControls"/>
    <ds:schemaRef ds:uri="ff99eb1d-8a03-4478-9310-82e7ed5a0280"/>
  </ds:schemaRefs>
</ds:datastoreItem>
</file>

<file path=customXml/itemProps3.xml><?xml version="1.0" encoding="utf-8"?>
<ds:datastoreItem xmlns:ds="http://schemas.openxmlformats.org/officeDocument/2006/customXml" ds:itemID="{D958F19C-A5B9-4748-9E7F-9F8AB0408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MBO Utrecht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Geerars</dc:creator>
  <cp:keywords/>
  <cp:lastModifiedBy>Lianne Beverdam</cp:lastModifiedBy>
  <cp:revision>3</cp:revision>
  <dcterms:created xsi:type="dcterms:W3CDTF">2018-08-21T12:53:00Z</dcterms:created>
  <dcterms:modified xsi:type="dcterms:W3CDTF">2022-09-09T11:49:00Z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0x01010015C7869398A45E45BECEBBBD8610DFD5</vt:lpwstr>
  </property>
</Properties>
</file>